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6205538" cy="3868665"/>
                <wp:effectExtent b="0" l="0" r="0" t="0"/>
                <wp:docPr descr="Decorative"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32100" y="1359350"/>
                          <a:ext cx="6205538" cy="3868665"/>
                          <a:chOff x="1732100" y="1359350"/>
                          <a:chExt cx="8322400" cy="5161025"/>
                        </a:xfrm>
                      </wpg:grpSpPr>
                      <wpg:grpSp>
                        <wpg:cNvGrpSpPr/>
                        <wpg:grpSpPr>
                          <a:xfrm rot="5400000">
                            <a:off x="1306476" y="1808374"/>
                            <a:ext cx="3180090" cy="2282059"/>
                            <a:chOff x="-66675" y="-60562"/>
                            <a:chExt cx="5305455" cy="328401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1CEDC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chemeClr val="accent5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77737" y="-60562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5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1826751" y="2053899"/>
                            <a:ext cx="2139551" cy="160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47064" y="1832677"/>
                            <a:ext cx="1686142" cy="2139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25475" y="3717352"/>
                            <a:ext cx="1686149" cy="2310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 rot="5400000">
                            <a:off x="7300089" y="1808374"/>
                            <a:ext cx="3180090" cy="2282059"/>
                            <a:chOff x="-66675" y="-142103"/>
                            <a:chExt cx="5305455" cy="3284011"/>
                          </a:xfrm>
                        </wpg:grpSpPr>
                        <wps:wsp>
                          <wps:cNvSpPr/>
                          <wps:cNvPr id="10" name="Shape 1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1CEDC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chemeClr val="accent5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417172" y="-142103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5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 rot="5400000">
                            <a:off x="4378501" y="3782949"/>
                            <a:ext cx="3180090" cy="2282059"/>
                            <a:chOff x="-66675" y="-60562"/>
                            <a:chExt cx="5305455" cy="3284011"/>
                          </a:xfrm>
                        </wpg:grpSpPr>
                        <wps:wsp>
                          <wps:cNvSpPr/>
                          <wps:cNvPr id="14" name="Shape 14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1CEDC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chemeClr val="accent5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377737" y="-60562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5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205538" cy="3868665"/>
                <wp:effectExtent b="0" l="0" r="0" t="0"/>
                <wp:docPr descr="Decorative" id="1" name="image1.png"/>
                <a:graphic>
                  <a:graphicData uri="http://schemas.openxmlformats.org/drawingml/2006/picture">
                    <pic:pic>
                      <pic:nvPicPr>
                        <pic:cNvPr descr="Decorative" id="0" name="image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5538" cy="38686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64"/>
          <w:szCs w:val="64"/>
        </w:rPr>
      </w:pPr>
      <w:r w:rsidDel="00000000" w:rsidR="00000000" w:rsidRPr="00000000">
        <w:rPr>
          <w:b w:val="1"/>
          <w:smallCaps w:val="1"/>
          <w:color w:val="9f315e"/>
          <w:sz w:val="64"/>
          <w:szCs w:val="64"/>
          <w:rtl w:val="0"/>
        </w:rPr>
        <w:t xml:space="preserve">BREAD</w:t>
      </w: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6126480" cy="4055353"/>
                <wp:effectExtent b="0" l="0" r="0" t="0"/>
                <wp:docPr descr="Decorative"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80750" y="1573525"/>
                          <a:ext cx="6126480" cy="4055353"/>
                          <a:chOff x="1680750" y="1573525"/>
                          <a:chExt cx="8049150" cy="5360700"/>
                        </a:xfrm>
                      </wpg:grpSpPr>
                      <wpg:grpSp>
                        <wpg:cNvGrpSpPr/>
                        <wpg:grpSpPr>
                          <a:xfrm rot="10800000">
                            <a:off x="1687101" y="1596924"/>
                            <a:ext cx="3180090" cy="2282059"/>
                            <a:chOff x="-66675" y="-60562"/>
                            <a:chExt cx="5305455" cy="328401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1CEDC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chemeClr val="accent5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77737" y="-60562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5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 rot="10800000">
                            <a:off x="4226226" y="4628824"/>
                            <a:ext cx="3180090" cy="2282059"/>
                            <a:chOff x="-66675" y="-60562"/>
                            <a:chExt cx="5305455" cy="3284011"/>
                          </a:xfrm>
                        </wpg:grpSpPr>
                        <wps:wsp>
                          <wps:cNvSpPr/>
                          <wps:cNvPr id="14" name="Shape 14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1CEDC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chemeClr val="accent5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377737" y="-60562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5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descr="old.JPG" id="18" name="Shape 18"/>
                          <pic:cNvPicPr preferRelativeResize="0"/>
                        </pic:nvPicPr>
                        <pic:blipFill rotWithShape="1">
                          <a:blip r:embed="rId11">
                            <a:alphaModFix/>
                          </a:blip>
                          <a:srcRect b="0" l="7029" r="7029" t="0"/>
                          <a:stretch/>
                        </pic:blipFill>
                        <pic:spPr>
                          <a:xfrm>
                            <a:off x="2317201" y="1936025"/>
                            <a:ext cx="2098229" cy="1603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77275" y="1873299"/>
                            <a:ext cx="2314808" cy="1729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 rot="10800000">
                            <a:off x="6549801" y="1596924"/>
                            <a:ext cx="3180090" cy="2282059"/>
                            <a:chOff x="-66675" y="-60562"/>
                            <a:chExt cx="5305455" cy="3284011"/>
                          </a:xfrm>
                        </wpg:grpSpPr>
                        <wps:wsp>
                          <wps:cNvSpPr/>
                          <wps:cNvPr id="10" name="Shape 10"/>
                          <wps:spPr>
                            <a:xfrm>
                              <a:off x="-66675" y="267287"/>
                              <a:ext cx="317100" cy="317100"/>
                            </a:xfrm>
                            <a:prstGeom prst="ellipse">
                              <a:avLst/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4716780" y="2419644"/>
                              <a:ext cx="522000" cy="522000"/>
                            </a:xfrm>
                            <a:prstGeom prst="ellipse">
                              <a:avLst/>
                            </a:prstGeom>
                            <a:solidFill>
                              <a:srgbClr val="F1CEDC">
                                <a:alpha val="24710"/>
                              </a:srgbClr>
                            </a:solidFill>
                            <a:ln cap="flat" cmpd="sng" w="12700">
                              <a:solidFill>
                                <a:schemeClr val="accent5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7737" y="-60562"/>
                              <a:ext cx="4132818" cy="3284011"/>
                            </a:xfrm>
                            <a:custGeom>
                              <a:rect b="b" l="l" r="r" t="t"/>
                              <a:pathLst>
                                <a:path extrusionOk="0" h="3165312" w="4174564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cap="flat" cmpd="sng" w="46150">
                              <a:solidFill>
                                <a:schemeClr val="accent5"/>
                              </a:solidFill>
                              <a:prstDash val="solid"/>
                              <a:miter lim="8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pic:pic>
                        <pic:nvPicPr>
                          <pic:cNvPr descr="family-winter.jpg" id="20" name="Shape 20"/>
                          <pic:cNvPicPr preferRelativeResize="0"/>
                        </pic:nvPicPr>
                        <pic:blipFill rotWithShape="1">
                          <a:blip r:embed="rId13">
                            <a:alphaModFix/>
                          </a:blip>
                          <a:srcRect b="0" l="8038" r="8047" t="0"/>
                          <a:stretch/>
                        </pic:blipFill>
                        <pic:spPr>
                          <a:xfrm>
                            <a:off x="4763175" y="4870778"/>
                            <a:ext cx="2263350" cy="1798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26480" cy="4055353"/>
                <wp:effectExtent b="0" l="0" r="0" t="0"/>
                <wp:docPr descr="Decorative" id="3" name="image3.png"/>
                <a:graphic>
                  <a:graphicData uri="http://schemas.openxmlformats.org/drawingml/2006/picture">
                    <pic:pic>
                      <pic:nvPicPr>
                        <pic:cNvPr descr="Decorative" id="0" name="image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6480" cy="405535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-866774</wp:posOffset>
                </wp:positionH>
                <wp:positionV relativeFrom="paragraph">
                  <wp:posOffset>527012</wp:posOffset>
                </wp:positionV>
                <wp:extent cx="7858125" cy="5102263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1421700" y="2643350"/>
                          <a:ext cx="7848600" cy="2273300"/>
                        </a:xfrm>
                        <a:prstGeom prst="rect">
                          <a:avLst/>
                        </a:prstGeom>
                        <a:solidFill>
                          <a:srgbClr val="F1CEDC">
                            <a:alpha val="6470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-866774</wp:posOffset>
                </wp:positionH>
                <wp:positionV relativeFrom="paragraph">
                  <wp:posOffset>527012</wp:posOffset>
                </wp:positionV>
                <wp:extent cx="7858125" cy="5102263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58125" cy="51022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jc w:val="center"/>
        <w:rPr>
          <w:b w:val="1"/>
          <w:smallCaps w:val="1"/>
          <w:color w:val="008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0" w:top="450" w:left="1296" w:right="1296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veni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venir" w:cs="Avenir" w:eastAsia="Avenir" w:hAnsi="Avenir"/>
        <w:color w:val="161413"/>
        <w:sz w:val="24"/>
        <w:szCs w:val="24"/>
        <w:lang w:val="en-US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lineRule="auto"/>
    </w:pPr>
    <w:rPr>
      <w:rFonts w:ascii="Avenir" w:cs="Avenir" w:eastAsia="Avenir" w:hAnsi="Avenir"/>
      <w:b w:val="1"/>
      <w:smallCaps w:val="1"/>
      <w:color w:val="c42657"/>
    </w:rPr>
  </w:style>
  <w:style w:type="paragraph" w:styleId="Heading2">
    <w:name w:val="heading 2"/>
    <w:basedOn w:val="Normal"/>
    <w:next w:val="Normal"/>
    <w:pPr>
      <w:spacing w:after="0" w:lineRule="auto"/>
    </w:pPr>
    <w:rPr>
      <w:b w:val="1"/>
    </w:rPr>
  </w:style>
  <w:style w:type="paragraph" w:styleId="Heading3">
    <w:name w:val="heading 3"/>
    <w:basedOn w:val="Normal"/>
    <w:next w:val="Normal"/>
    <w:pPr>
      <w:spacing w:after="120" w:lineRule="auto"/>
    </w:pPr>
    <w:rPr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120" w:line="240" w:lineRule="auto"/>
      <w:jc w:val="center"/>
    </w:pPr>
    <w:rPr>
      <w:color w:val="000000"/>
      <w:sz w:val="32"/>
      <w:szCs w:val="32"/>
    </w:rPr>
  </w:style>
  <w:style w:type="paragraph" w:styleId="Heading5">
    <w:name w:val="heading 5"/>
    <w:basedOn w:val="Normal"/>
    <w:next w:val="Normal"/>
    <w:pPr>
      <w:spacing w:after="0" w:lineRule="auto"/>
    </w:pPr>
    <w:rPr>
      <w:color w:val="ed383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Avenir" w:cs="Avenir" w:eastAsia="Avenir" w:hAnsi="Avenir"/>
      <w:i w:val="1"/>
      <w:color w:val="ed3834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Avenir" w:cs="Avenir" w:eastAsia="Avenir" w:hAnsi="Avenir"/>
      <w:color w:val="000000"/>
      <w:sz w:val="96"/>
      <w:szCs w:val="96"/>
    </w:rPr>
  </w:style>
  <w:style w:type="paragraph" w:styleId="Subtitle">
    <w:name w:val="Subtitle"/>
    <w:basedOn w:val="Normal"/>
    <w:next w:val="Normal"/>
    <w:pPr>
      <w:spacing w:after="0" w:line="240" w:lineRule="auto"/>
    </w:pPr>
    <w:rPr>
      <w:rFonts w:ascii="Avenir" w:cs="Avenir" w:eastAsia="Avenir" w:hAnsi="Avenir"/>
      <w:b w:val="1"/>
      <w:smallCaps w:val="1"/>
      <w:color w:val="c42657"/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1.png"/><Relationship Id="rId13" Type="http://schemas.openxmlformats.org/officeDocument/2006/relationships/image" Target="media/image7.jp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jp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EDLSUVpJCuul6SviQKvhZfvkMg==">CgMxLjA4AHIhMWpFS0xVR2gyRHhzUEFyUkZoTFczb0FJSXl4WU4tVDNh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